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789"/>
        <w:jc w:val="both"/>
        <w:rPr>
          <w:rFonts w:hint="eastAsia" w:ascii="华文仿宋" w:hAnsi="华文仿宋" w:eastAsia="华文仿宋"/>
          <w:kern w:val="22"/>
          <w:sz w:val="15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-393065</wp:posOffset>
            </wp:positionV>
            <wp:extent cx="5270500" cy="972185"/>
            <wp:effectExtent l="0" t="0" r="6350" b="18415"/>
            <wp:wrapNone/>
            <wp:docPr id="3" name="图片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55"/>
        <w:ind w:right="789"/>
        <w:jc w:val="both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pStyle w:val="3"/>
        <w:spacing w:before="55"/>
        <w:ind w:right="789"/>
        <w:jc w:val="center"/>
        <w:rPr>
          <w:rFonts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阜安协</w:t>
      </w:r>
      <w:r>
        <w:rPr>
          <w:rFonts w:ascii="华文仿宋" w:hAnsi="华文仿宋" w:eastAsia="华文仿宋"/>
          <w:sz w:val="32"/>
          <w:szCs w:val="32"/>
        </w:rPr>
        <w:t>〔20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</w:t>
      </w:r>
      <w:r>
        <w:rPr>
          <w:rFonts w:ascii="华文仿宋" w:hAnsi="华文仿宋" w:eastAsia="华文仿宋"/>
          <w:sz w:val="32"/>
          <w:szCs w:val="32"/>
        </w:rPr>
        <w:t>〕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ascii="华文仿宋" w:hAnsi="华文仿宋" w:eastAsia="华文仿宋"/>
          <w:sz w:val="32"/>
          <w:szCs w:val="32"/>
        </w:rPr>
        <w:t>号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ascii="华文仿宋" w:hAnsi="华文仿宋" w:eastAsia="华文仿宋"/>
          <w:sz w:val="2"/>
          <w:szCs w:val="21"/>
          <w:lang w:val="zh-CN"/>
        </w:rPr>
        <mc:AlternateContent>
          <mc:Choice Requires="wpg">
            <w:drawing>
              <wp:inline distT="0" distB="0" distL="114300" distR="114300">
                <wp:extent cx="5547360" cy="4000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547360" cy="40005"/>
                          <a:chOff x="0" y="0"/>
                          <a:chExt cx="8736" cy="63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32"/>
                            <a:ext cx="8735" cy="0"/>
                          </a:xfrm>
                          <a:prstGeom prst="line">
                            <a:avLst/>
                          </a:prstGeom>
                          <a:ln w="40005" cap="flat" cmpd="sng">
                            <a:solidFill>
                              <a:srgbClr val="E21C2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.15pt;width:436.8pt;" coordsize="8736,63" o:gfxdata="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wlnn1QAAAAMBAAAP&#10;AAAAAAAAAAEAIAAAACIAAABkcnMvZG93bnJldi54bWxQSwECFAAUAAAACACHTuJA8cuAQVQCAADl&#10;BAAADgAAAAAAAAABACAAAAAkAQAAZHJzL2Uyb0RvYy54bWxQSwUGAAAAAAYABgBZAQAA6gUAAAAA&#10;">
                <o:lock v:ext="edit" rotation="t" aspectratio="f"/>
                <v:line id="_x0000_s1026" o:spid="_x0000_s1026" o:spt="20" style="position:absolute;left:0;top:32;height:0;width:8735;" filled="f" stroked="t" coordsize="21600,21600" o:gfxdata="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ns9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.15pt" color="#E21C2A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关于召开阜阳市安全生产协会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会员代表大会的通知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各会员单位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经市安委会办公室、市应急管理局、市民政局同意，根据《阜阳市安全生产协会章程》规定和11月8日二届理事会议精神，兹定于202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0年11月24日上午在阜阳市委党校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报告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召开“阜阳市安全生产协会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会员代表大会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，现将有关事项通知如下：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一、会议时间：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2020年11月24日（星期二）上午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</w:rPr>
        <w:t>: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</w:rPr>
        <w:t>0—11: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</w:rPr>
        <w:t>0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二、会议地点：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阜阳市委党校（阜阳市颍州区颍河西路1801号）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</w:rPr>
        <w:t>号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val="en-US" w:eastAsia="zh-CN"/>
        </w:rPr>
        <w:t>报告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</w:rPr>
        <w:t>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三、参会人员：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各县市区安委会办公室、应急管理局、市民政局社会组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织管理局主要领导、会员单位法人或代表。</w:t>
      </w:r>
    </w:p>
    <w:p>
      <w:pPr>
        <w:spacing w:line="500" w:lineRule="exact"/>
        <w:ind w:firstLine="67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、联系方式：请各会员单位接通知后，于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11月19日17:30前将参会人员名单回执（见附件）电邮至协会办公室。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联系人：李楠  13966805023邮箱：171571721@qq.com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72" w:firstLineChars="200"/>
        <w:rPr>
          <w:rFonts w:hint="default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right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</w:t>
      </w: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/>
          <w:color w:val="0000FF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289560</wp:posOffset>
            </wp:positionV>
            <wp:extent cx="1438275" cy="1438275"/>
            <wp:effectExtent l="0" t="0" r="9525" b="9525"/>
            <wp:wrapNone/>
            <wp:docPr id="4" name="图片 4" descr="安全生产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全生产协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阜阳市安全生产协会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2020年11月16日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阜阳市安全生产协会会员代表大会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参会人员名单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8"/>
        <w:tblW w:w="8927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3193"/>
        <w:gridCol w:w="1320"/>
        <w:gridCol w:w="171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835" w:right="1800" w:bottom="149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4284"/>
    <w:rsid w:val="009223A9"/>
    <w:rsid w:val="00E77405"/>
    <w:rsid w:val="03A4064B"/>
    <w:rsid w:val="04F12B9A"/>
    <w:rsid w:val="08131DDD"/>
    <w:rsid w:val="09FD7588"/>
    <w:rsid w:val="0A6F5A1B"/>
    <w:rsid w:val="0CE201CD"/>
    <w:rsid w:val="100308A7"/>
    <w:rsid w:val="12412A40"/>
    <w:rsid w:val="124D0D5E"/>
    <w:rsid w:val="17392D5C"/>
    <w:rsid w:val="176544DC"/>
    <w:rsid w:val="19EC5995"/>
    <w:rsid w:val="19F06021"/>
    <w:rsid w:val="1A6F0E51"/>
    <w:rsid w:val="1A9B7E66"/>
    <w:rsid w:val="1AE42897"/>
    <w:rsid w:val="1CA27F84"/>
    <w:rsid w:val="21D34A97"/>
    <w:rsid w:val="26440E5C"/>
    <w:rsid w:val="27657527"/>
    <w:rsid w:val="29F12502"/>
    <w:rsid w:val="2B224CF6"/>
    <w:rsid w:val="2B531C88"/>
    <w:rsid w:val="2BB17CD2"/>
    <w:rsid w:val="2D6700B1"/>
    <w:rsid w:val="317341EE"/>
    <w:rsid w:val="3212333A"/>
    <w:rsid w:val="36875E95"/>
    <w:rsid w:val="36DC3CF3"/>
    <w:rsid w:val="37053474"/>
    <w:rsid w:val="372C19CF"/>
    <w:rsid w:val="387037EC"/>
    <w:rsid w:val="3A9A0606"/>
    <w:rsid w:val="3B0321CF"/>
    <w:rsid w:val="3CC87F30"/>
    <w:rsid w:val="3DAC4760"/>
    <w:rsid w:val="40544F47"/>
    <w:rsid w:val="40BD6249"/>
    <w:rsid w:val="41E3594A"/>
    <w:rsid w:val="44E07C40"/>
    <w:rsid w:val="4A68531D"/>
    <w:rsid w:val="4B79474F"/>
    <w:rsid w:val="4D3E1675"/>
    <w:rsid w:val="4FB33B8A"/>
    <w:rsid w:val="5033213F"/>
    <w:rsid w:val="509D2300"/>
    <w:rsid w:val="511F32CC"/>
    <w:rsid w:val="51465F1D"/>
    <w:rsid w:val="54554B94"/>
    <w:rsid w:val="557537CA"/>
    <w:rsid w:val="5671271B"/>
    <w:rsid w:val="569623BC"/>
    <w:rsid w:val="56DF6760"/>
    <w:rsid w:val="577462F4"/>
    <w:rsid w:val="579C0ECA"/>
    <w:rsid w:val="583A4741"/>
    <w:rsid w:val="593C1FC1"/>
    <w:rsid w:val="5AB67EE8"/>
    <w:rsid w:val="5AFC697F"/>
    <w:rsid w:val="5D1B489F"/>
    <w:rsid w:val="5E584A2C"/>
    <w:rsid w:val="5E610D8F"/>
    <w:rsid w:val="5F514C9D"/>
    <w:rsid w:val="5F7471CD"/>
    <w:rsid w:val="60210FAC"/>
    <w:rsid w:val="63851CFE"/>
    <w:rsid w:val="63C01E6F"/>
    <w:rsid w:val="64DE1CF1"/>
    <w:rsid w:val="66464D3C"/>
    <w:rsid w:val="673C737B"/>
    <w:rsid w:val="71785F22"/>
    <w:rsid w:val="71F85270"/>
    <w:rsid w:val="73307F50"/>
    <w:rsid w:val="7379086B"/>
    <w:rsid w:val="74034459"/>
    <w:rsid w:val="749B6389"/>
    <w:rsid w:val="75DE215D"/>
    <w:rsid w:val="76680D38"/>
    <w:rsid w:val="77714315"/>
    <w:rsid w:val="790618F9"/>
    <w:rsid w:val="79B730BD"/>
    <w:rsid w:val="7B72345F"/>
    <w:rsid w:val="7F9B1767"/>
    <w:rsid w:val="7FB214B5"/>
    <w:rsid w:val="7F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544"/>
      <w:jc w:val="left"/>
      <w:outlineLvl w:val="0"/>
    </w:pPr>
    <w:rPr>
      <w:rFonts w:ascii="宋体" w:hAnsi="宋体" w:cs="宋体"/>
      <w:b/>
      <w:bCs/>
      <w:kern w:val="0"/>
      <w:sz w:val="36"/>
      <w:szCs w:val="36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2020-10-16T08:48:00Z</dcterms:created>
  <dc:creator>Administrator</dc:creator>
  <cp:lastModifiedBy>AUSU</cp:lastModifiedBy>
  <cp:lastPrinted>2020-11-16T00:54:00Z</cp:lastPrinted>
  <dcterms:modified xsi:type="dcterms:W3CDTF">2020-11-17T02:57:02Z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